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/>
          <w:sz w:val="28"/>
          <w:szCs w:val="28"/>
        </w:rPr>
        <w:t>附件:3</w:t>
      </w:r>
    </w:p>
    <w:p>
      <w:pPr>
        <w:spacing w:line="220" w:lineRule="atLeast"/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放弃声明</w:t>
      </w:r>
    </w:p>
    <w:p>
      <w:pPr>
        <w:spacing w:line="220" w:lineRule="atLeast"/>
        <w:rPr>
          <w:rFonts w:ascii="仿宋_GB2312" w:eastAsia="仿宋_GB2312"/>
          <w:sz w:val="32"/>
          <w:szCs w:val="32"/>
        </w:rPr>
      </w:pPr>
    </w:p>
    <w:p>
      <w:pPr>
        <w:spacing w:line="220" w:lineRule="atLeas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报考单位</w:t>
      </w:r>
      <w:r>
        <w:rPr>
          <w:rFonts w:ascii="仿宋_GB2312" w:eastAsia="仿宋_GB2312"/>
          <w:sz w:val="32"/>
          <w:szCs w:val="32"/>
        </w:rPr>
        <w:t>名称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考生姓名 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身份证号 ：         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报考单位 ：                职位 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部门代码 ：         职位代码 ：  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本人已进入佳木斯市中级人民法院202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度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公开招聘聘用制人员该职位资格确认阶段，现因个人原因，自愿放弃，特此声明。   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联系电话：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签名</w:t>
      </w:r>
      <w:r>
        <w:rPr>
          <w:rFonts w:hint="eastAsia" w:ascii="仿宋_GB2312" w:eastAsia="仿宋_GB2312"/>
          <w:color w:val="FF0000"/>
        </w:rPr>
        <w:t>（本人手写、按手印）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left="4000" w:hanging="4000" w:hangingChars="1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日 期 ：                                             </w:t>
      </w:r>
    </w:p>
    <w:p>
      <w:pPr>
        <w:ind w:left="4000" w:hanging="4000" w:hangingChars="1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此处需附考生</w:t>
      </w:r>
      <w:r>
        <w:rPr>
          <w:rFonts w:ascii="仿宋_GB2312" w:eastAsia="仿宋_GB2312"/>
          <w:sz w:val="32"/>
          <w:szCs w:val="32"/>
        </w:rPr>
        <w:t>身份证</w:t>
      </w:r>
      <w:r>
        <w:rPr>
          <w:rFonts w:hint="eastAsia" w:ascii="仿宋_GB2312" w:eastAsia="仿宋_GB2312"/>
          <w:sz w:val="32"/>
          <w:szCs w:val="32"/>
        </w:rPr>
        <w:t>正反面</w:t>
      </w:r>
      <w:r>
        <w:rPr>
          <w:rFonts w:ascii="仿宋_GB2312" w:eastAsia="仿宋_GB2312"/>
          <w:sz w:val="32"/>
          <w:szCs w:val="32"/>
        </w:rPr>
        <w:t>复印件</w:t>
      </w:r>
      <w:r>
        <w:rPr>
          <w:rFonts w:hint="eastAsia" w:ascii="仿宋_GB2312" w:eastAsia="仿宋_GB2312"/>
          <w:sz w:val="32"/>
          <w:szCs w:val="32"/>
        </w:rPr>
        <w:t>：</w:t>
      </w:r>
    </w:p>
    <w:tbl>
      <w:tblPr>
        <w:tblStyle w:val="7"/>
        <w:tblW w:w="8528" w:type="dxa"/>
        <w:jc w:val="center"/>
        <w:tblInd w:w="0" w:type="dxa"/>
        <w:tblBorders>
          <w:top w:val="dashSmallGap" w:color="auto" w:sz="24" w:space="0"/>
          <w:left w:val="dashSmallGap" w:color="auto" w:sz="24" w:space="0"/>
          <w:bottom w:val="dashSmallGap" w:color="auto" w:sz="24" w:space="0"/>
          <w:right w:val="dashSmallGap" w:color="auto" w:sz="24" w:space="0"/>
          <w:insideH w:val="dashSmallGap" w:color="auto" w:sz="24" w:space="0"/>
          <w:insideV w:val="dashSmall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dashSmallGap" w:color="auto" w:sz="24" w:space="0"/>
            <w:left w:val="dashSmallGap" w:color="auto" w:sz="24" w:space="0"/>
            <w:bottom w:val="dashSmallGap" w:color="auto" w:sz="24" w:space="0"/>
            <w:right w:val="dashSmallGap" w:color="auto" w:sz="24" w:space="0"/>
            <w:insideH w:val="dashSmallGap" w:color="auto" w:sz="24" w:space="0"/>
            <w:insideV w:val="dashSmallGap" w:color="auto" w:sz="2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3" w:hRule="atLeast"/>
          <w:jc w:val="center"/>
        </w:trPr>
        <w:tc>
          <w:tcPr>
            <w:tcW w:w="8528" w:type="dxa"/>
          </w:tcPr>
          <w:p>
            <w:pPr>
              <w:spacing w:after="0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134" w:right="1797" w:bottom="851" w:left="179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767AC"/>
    <w:rsid w:val="002514D6"/>
    <w:rsid w:val="0025369B"/>
    <w:rsid w:val="002F72E8"/>
    <w:rsid w:val="00323B43"/>
    <w:rsid w:val="003D37D8"/>
    <w:rsid w:val="00426133"/>
    <w:rsid w:val="004358AB"/>
    <w:rsid w:val="004C1912"/>
    <w:rsid w:val="004E2A69"/>
    <w:rsid w:val="004F6E82"/>
    <w:rsid w:val="00555D02"/>
    <w:rsid w:val="00557E80"/>
    <w:rsid w:val="00560CF8"/>
    <w:rsid w:val="00575F22"/>
    <w:rsid w:val="005F3FEC"/>
    <w:rsid w:val="005F5413"/>
    <w:rsid w:val="00687B83"/>
    <w:rsid w:val="00694572"/>
    <w:rsid w:val="00723D2A"/>
    <w:rsid w:val="007413E3"/>
    <w:rsid w:val="007841D5"/>
    <w:rsid w:val="00814739"/>
    <w:rsid w:val="008805F6"/>
    <w:rsid w:val="008B7726"/>
    <w:rsid w:val="00A31300"/>
    <w:rsid w:val="00AA415B"/>
    <w:rsid w:val="00AB117C"/>
    <w:rsid w:val="00AD60AB"/>
    <w:rsid w:val="00B11059"/>
    <w:rsid w:val="00CD7F4B"/>
    <w:rsid w:val="00CF71C3"/>
    <w:rsid w:val="00D2500E"/>
    <w:rsid w:val="00D31B99"/>
    <w:rsid w:val="00D31D50"/>
    <w:rsid w:val="00DD1928"/>
    <w:rsid w:val="00DF6C2C"/>
    <w:rsid w:val="00ED1242"/>
    <w:rsid w:val="00F847B5"/>
    <w:rsid w:val="00FA5861"/>
    <w:rsid w:val="00FF5CF0"/>
    <w:rsid w:val="12FF0795"/>
    <w:rsid w:val="3FA6580E"/>
    <w:rsid w:val="52095A78"/>
    <w:rsid w:val="7F9B6CE5"/>
    <w:rsid w:val="9398ED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43</Words>
  <Characters>248</Characters>
  <Lines>2</Lines>
  <Paragraphs>1</Paragraphs>
  <TotalTime>3</TotalTime>
  <ScaleCrop>false</ScaleCrop>
  <LinksUpToDate>false</LinksUpToDate>
  <CharactersWithSpaces>290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2020-09-18T21:14:00Z</dcterms:created>
  <dc:creator>Administrator</dc:creator>
  <cp:lastModifiedBy>Administrator</cp:lastModifiedBy>
  <cp:lastPrinted>2021-04-22T22:38:00Z</cp:lastPrinted>
  <dcterms:modified xsi:type="dcterms:W3CDTF">2026-06-18T00:40:09Z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F3141C38C9114937981551197113A117</vt:lpwstr>
  </property>
</Properties>
</file>