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佳木斯市中级人民法院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年公开招聘聘用制人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体检通知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按照《佳木斯市中级人民法院2026年度公开招聘聘用制人员公告》要求</w:t>
      </w:r>
      <w:r>
        <w:rPr>
          <w:rFonts w:hint="eastAsia" w:ascii="仿宋" w:hAnsi="仿宋" w:eastAsia="仿宋" w:cs="仿宋"/>
          <w:sz w:val="32"/>
          <w:szCs w:val="32"/>
        </w:rPr>
        <w:t>，经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过报名资格审核、速录</w:t>
      </w:r>
      <w:r>
        <w:rPr>
          <w:rFonts w:hint="eastAsia" w:ascii="仿宋" w:hAnsi="仿宋" w:eastAsia="仿宋" w:cs="仿宋"/>
          <w:sz w:val="32"/>
          <w:szCs w:val="32"/>
        </w:rPr>
        <w:t>技能测试、笔试、现场资格确认、面试，现将拟进入体检阶段的考生名单及有关事项通知如下：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一、体检人员范围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根据考生总成绩按照1:1等额确定各招聘职位进入体检环节人选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拟进入体检人员名单见附件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体检注意事项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1.请考生携带本人身份证原件，准时于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日早7：30，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到佳木斯市中心医院（东院区）（地址：佳木斯市前进区顺德路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178号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）门前集合</w:t>
      </w:r>
      <w:r>
        <w:rPr>
          <w:rFonts w:hint="eastAsia" w:ascii="仿宋" w:hAnsi="仿宋" w:eastAsia="仿宋" w:cs="仿宋"/>
          <w:sz w:val="32"/>
          <w:szCs w:val="32"/>
        </w:rPr>
        <w:t>，体检</w:t>
      </w:r>
      <w:r>
        <w:rPr>
          <w:rFonts w:ascii="仿宋" w:hAnsi="仿宋" w:eastAsia="仿宋" w:cs="仿宋"/>
          <w:sz w:val="32"/>
          <w:szCs w:val="32"/>
        </w:rPr>
        <w:t>参照公务员录用体检标准，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体检相关要求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请考生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到本人报名所用邮箱下载，体检费用由考生自理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.如有弄虚作假、冒名顶替、隐瞒病史等情况影响体检结果的，取消其聘用资格。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3.考生体检后还需进行毒品检测。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.考生若体检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、毒检</w:t>
      </w:r>
      <w:r>
        <w:rPr>
          <w:rFonts w:hint="eastAsia" w:ascii="仿宋" w:hAnsi="仿宋" w:eastAsia="仿宋" w:cs="仿宋"/>
          <w:sz w:val="32"/>
          <w:szCs w:val="32"/>
        </w:rPr>
        <w:t>不合格，则取消聘用资格，空缺的职位按照该职位考生总成绩依次进行递补。</w:t>
      </w:r>
    </w:p>
    <w:p>
      <w:pPr>
        <w:pStyle w:val="5"/>
        <w:widowControl/>
        <w:spacing w:beforeAutospacing="0" w:afterAutospacing="0"/>
        <w:ind w:firstLine="420"/>
        <w:rPr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</w:rPr>
        <w:t>联系电话：0454-263861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</w:t>
      </w:r>
    </w:p>
    <w:p>
      <w:pPr>
        <w:pStyle w:val="5"/>
        <w:widowControl/>
        <w:spacing w:beforeAutospacing="0" w:afterAutospacing="0"/>
        <w:ind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附件：拟进入</w:t>
      </w:r>
      <w:r>
        <w:rPr>
          <w:rFonts w:hint="eastAsia" w:ascii="仿宋" w:hAnsi="仿宋" w:eastAsia="仿宋" w:cs="仿宋"/>
          <w:sz w:val="32"/>
          <w:szCs w:val="32"/>
        </w:rPr>
        <w:t>体检人员名单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800" w:firstLineChars="15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佳木斯市中级人民法院</w:t>
      </w:r>
    </w:p>
    <w:p>
      <w:pPr>
        <w:ind w:firstLine="5120" w:firstLineChars="16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2026年7月1日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ZTI1MjhkNzBiYmNmZDU5M2UyYjU1N2EyYTc4NGUifQ=="/>
  </w:docVars>
  <w:rsids>
    <w:rsidRoot w:val="705A5536"/>
    <w:rsid w:val="00073D61"/>
    <w:rsid w:val="00137244"/>
    <w:rsid w:val="001D4EF8"/>
    <w:rsid w:val="002002D5"/>
    <w:rsid w:val="00276484"/>
    <w:rsid w:val="00373948"/>
    <w:rsid w:val="00487046"/>
    <w:rsid w:val="00611C14"/>
    <w:rsid w:val="0066449F"/>
    <w:rsid w:val="006B0A10"/>
    <w:rsid w:val="006B4B37"/>
    <w:rsid w:val="007C3CAB"/>
    <w:rsid w:val="008909B1"/>
    <w:rsid w:val="00944F23"/>
    <w:rsid w:val="00975091"/>
    <w:rsid w:val="009C1510"/>
    <w:rsid w:val="009F11F0"/>
    <w:rsid w:val="00A072D9"/>
    <w:rsid w:val="00A22564"/>
    <w:rsid w:val="00B00408"/>
    <w:rsid w:val="00C03597"/>
    <w:rsid w:val="00C05BB6"/>
    <w:rsid w:val="00C211B4"/>
    <w:rsid w:val="00D600F6"/>
    <w:rsid w:val="00D73E6A"/>
    <w:rsid w:val="00E2460B"/>
    <w:rsid w:val="00E97CC4"/>
    <w:rsid w:val="00EF1910"/>
    <w:rsid w:val="00FB2D4B"/>
    <w:rsid w:val="01D8357C"/>
    <w:rsid w:val="0BCF2858"/>
    <w:rsid w:val="0F5249EE"/>
    <w:rsid w:val="0F9C5147"/>
    <w:rsid w:val="10863702"/>
    <w:rsid w:val="14C061CE"/>
    <w:rsid w:val="17E2321A"/>
    <w:rsid w:val="18A72D74"/>
    <w:rsid w:val="1BD23C9F"/>
    <w:rsid w:val="1F122D30"/>
    <w:rsid w:val="228727F7"/>
    <w:rsid w:val="22DB78DD"/>
    <w:rsid w:val="259B3353"/>
    <w:rsid w:val="268F4C66"/>
    <w:rsid w:val="26C2328E"/>
    <w:rsid w:val="279D33B3"/>
    <w:rsid w:val="2BF770A9"/>
    <w:rsid w:val="2D7B517D"/>
    <w:rsid w:val="3192160B"/>
    <w:rsid w:val="35966D43"/>
    <w:rsid w:val="39D92970"/>
    <w:rsid w:val="3C114445"/>
    <w:rsid w:val="3DFC7171"/>
    <w:rsid w:val="3F8C5D8F"/>
    <w:rsid w:val="44BF2763"/>
    <w:rsid w:val="4B1C3147"/>
    <w:rsid w:val="4E9E788D"/>
    <w:rsid w:val="4F1628B9"/>
    <w:rsid w:val="4F702FD7"/>
    <w:rsid w:val="524D7600"/>
    <w:rsid w:val="53605111"/>
    <w:rsid w:val="551911A8"/>
    <w:rsid w:val="58305DDA"/>
    <w:rsid w:val="5AC97A40"/>
    <w:rsid w:val="5E6737F7"/>
    <w:rsid w:val="64A96E72"/>
    <w:rsid w:val="667B2536"/>
    <w:rsid w:val="691C2D09"/>
    <w:rsid w:val="6B0074AE"/>
    <w:rsid w:val="6E1B63AC"/>
    <w:rsid w:val="705A5536"/>
    <w:rsid w:val="7B4F58E7"/>
    <w:rsid w:val="7C792C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9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47322A-0340-4ADB-B1F2-94FE4D3DDB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93</Words>
  <Characters>536</Characters>
  <Lines>4</Lines>
  <Paragraphs>1</Paragraphs>
  <TotalTime>19</TotalTime>
  <ScaleCrop>false</ScaleCrop>
  <LinksUpToDate>false</LinksUpToDate>
  <CharactersWithSpaces>628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2023-05-22T02:13:00Z</dcterms:created>
  <dc:creator>芯宇</dc:creator>
  <cp:lastModifiedBy>Administrator</cp:lastModifiedBy>
  <cp:lastPrinted>2026-07-01T00:54:00Z</cp:lastPrinted>
  <dcterms:modified xsi:type="dcterms:W3CDTF">2026-07-01T01:13:26Z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F296B56956574A048E39A570AD4B65BB_13</vt:lpwstr>
  </property>
</Properties>
</file>